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4039" w14:textId="7777777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{Influencer},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29FBB089" w14:textId="7777777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7B04BD7" w14:textId="477226C2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The latest obsession for historical fiction fans has arrived.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History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cannot stay in the past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Orna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Ross’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special edition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AFTER THE RISING &amp; BEFORE THE FALL.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beginning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Irish Trilogy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saga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whisks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readers away 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story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of family drama, secrecy, romance, and the beautiful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country of Ireland.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This special edition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dedicated to the centenary society, including a special introduction by the author who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sucks in readers by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linking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horrifying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past to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haunted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present</w:t>
      </w:r>
      <w:r w:rsidR="0017598A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day.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Learn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how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today’s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mold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created by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civil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that</w:t>
      </w:r>
      <w:r w:rsidR="004D634D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ended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nearly a century ago.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015A494E" w14:textId="7777777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6B85B11" w14:textId="77777777" w:rsidR="00DE3FBA" w:rsidRDefault="00726EC8">
      <w:pPr>
        <w:pStyle w:val="NormalWeb"/>
        <w:spacing w:before="0" w:beforeAutospacing="0" w:after="0" w:afterAutospacing="0" w:line="324" w:lineRule="atLeast"/>
        <w:rPr>
          <w:rStyle w:val="apple-converted-space"/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Fans of Isabel Allende 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Diana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Gabaldon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will enjoy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Ross’</w:t>
      </w:r>
      <w:r w:rsidR="004D634D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historic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family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saga, full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scandals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mixed with romantic escapades.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This relaunch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brings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first two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novels in The Irish Trilogy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together</w:t>
      </w:r>
      <w:r w:rsidR="00644C54">
        <w:rPr>
          <w:rFonts w:ascii="-webkit-standard" w:hAnsi="-webkit-standard"/>
          <w:color w:val="000000"/>
          <w:sz w:val="27"/>
          <w:szCs w:val="27"/>
        </w:rPr>
        <w:t xml:space="preserve">. </w:t>
      </w:r>
      <w:r w:rsidR="00153222">
        <w:rPr>
          <w:rFonts w:ascii="-webkit-standard" w:hAnsi="-webkit-standard"/>
          <w:color w:val="000000"/>
          <w:sz w:val="27"/>
          <w:szCs w:val="27"/>
        </w:rPr>
        <w:t>U</w:t>
      </w:r>
      <w:r>
        <w:rPr>
          <w:rFonts w:ascii="-webkit-standard" w:hAnsi="-webkit-standard"/>
          <w:color w:val="000000"/>
          <w:sz w:val="27"/>
          <w:szCs w:val="27"/>
        </w:rPr>
        <w:t>nravel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Jo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Devereux’s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knotted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family</w:t>
      </w:r>
      <w:r w:rsidR="00644C54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secrets,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entwined in redemption and revenge.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This historical murder mystery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attempts to uncover why and who killed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Jo’s great uncle, 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812DFC">
        <w:rPr>
          <w:rFonts w:ascii="-webkit-standard" w:hAnsi="-webkit-standard"/>
          <w:color w:val="000000"/>
          <w:sz w:val="27"/>
          <w:szCs w:val="27"/>
        </w:rPr>
        <w:t>how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his death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812DFC">
        <w:rPr>
          <w:rFonts w:ascii="-webkit-standard" w:hAnsi="-webkit-standard"/>
          <w:color w:val="000000"/>
          <w:sz w:val="27"/>
          <w:szCs w:val="27"/>
        </w:rPr>
        <w:t>affects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her love life.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4F30D234" w14:textId="77777777" w:rsidR="00DE3FBA" w:rsidRDefault="00DE3FBA">
      <w:pPr>
        <w:pStyle w:val="NormalWeb"/>
        <w:spacing w:before="0" w:beforeAutospacing="0" w:after="0" w:afterAutospacing="0" w:line="324" w:lineRule="atLeast"/>
        <w:rPr>
          <w:rStyle w:val="apple-converted-space"/>
          <w:rFonts w:ascii="-webkit-standard" w:hAnsi="-webkit-standard"/>
          <w:color w:val="000000"/>
          <w:sz w:val="27"/>
          <w:szCs w:val="27"/>
        </w:rPr>
      </w:pPr>
    </w:p>
    <w:p w14:paraId="7FBAF2C6" w14:textId="798A717D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When history is full of more sensational secrets than a soap opera, the present day can almost seem boring. </w:t>
      </w:r>
      <w:r w:rsidR="005419AF">
        <w:rPr>
          <w:rFonts w:ascii="-webkit-standard" w:hAnsi="-webkit-standard"/>
          <w:color w:val="000000"/>
          <w:sz w:val="27"/>
          <w:szCs w:val="27"/>
        </w:rPr>
        <w:t>F</w:t>
      </w:r>
      <w:r>
        <w:rPr>
          <w:rFonts w:ascii="-webkit-standard" w:hAnsi="-webkit-standard"/>
          <w:color w:val="000000"/>
          <w:sz w:val="27"/>
          <w:szCs w:val="27"/>
        </w:rPr>
        <w:t>or Jo Devereux, the past is still living in the present, giving more drama than she cares to tackle.</w:t>
      </w:r>
    </w:p>
    <w:p w14:paraId="42009409" w14:textId="7777777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4DD86B2" w14:textId="77777777" w:rsidR="008C1897" w:rsidRDefault="00726EC8">
      <w:pPr>
        <w:pStyle w:val="NormalWeb"/>
        <w:spacing w:before="0" w:beforeAutospacing="0" w:after="0" w:afterAutospacing="0" w:line="324" w:lineRule="atLeast"/>
        <w:rPr>
          <w:rStyle w:val="apple-converted-space"/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Ross’s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own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Irish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background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include</w:t>
      </w:r>
      <w:r w:rsidR="00DE3FBA">
        <w:rPr>
          <w:rFonts w:ascii="-webkit-standard" w:hAnsi="-webkit-standard"/>
          <w:color w:val="000000"/>
          <w:sz w:val="27"/>
          <w:szCs w:val="27"/>
        </w:rPr>
        <w:t>s</w:t>
      </w:r>
      <w:r>
        <w:rPr>
          <w:rFonts w:ascii="-webkit-standard" w:hAnsi="-webkit-standard"/>
          <w:color w:val="000000"/>
          <w:sz w:val="27"/>
          <w:szCs w:val="27"/>
        </w:rPr>
        <w:t xml:space="preserve"> mystery and murder, with</w:t>
      </w:r>
      <w:r w:rsidR="00B67250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ancestors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who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fought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Civil War of 1922-1923.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Her knowledge and passion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writing and researching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bring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history to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present. She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retells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affects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civil war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through her narrator’s similar-but-different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family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story.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21A5E34C" w14:textId="77777777" w:rsidR="008C1897" w:rsidRDefault="008C1897">
      <w:pPr>
        <w:pStyle w:val="NormalWeb"/>
        <w:spacing w:before="0" w:beforeAutospacing="0" w:after="0" w:afterAutospacing="0" w:line="324" w:lineRule="atLeast"/>
        <w:rPr>
          <w:rStyle w:val="apple-converted-space"/>
          <w:rFonts w:ascii="-webkit-standard" w:hAnsi="-webkit-standard"/>
          <w:color w:val="000000"/>
          <w:sz w:val="27"/>
          <w:szCs w:val="27"/>
        </w:rPr>
      </w:pPr>
    </w:p>
    <w:p w14:paraId="2B3BF743" w14:textId="71854B4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original edition</w:t>
      </w:r>
      <w:r w:rsidR="0029073C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of this series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already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earned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high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praise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from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 w:rsidR="005B426B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Irish Independent and Historical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No</w:t>
      </w:r>
      <w:r w:rsidR="001D6062">
        <w:rPr>
          <w:rFonts w:ascii="-webkit-standard" w:hAnsi="-webkit-standard"/>
          <w:color w:val="000000"/>
          <w:sz w:val="27"/>
          <w:szCs w:val="27"/>
        </w:rPr>
        <w:t>v. They</w:t>
      </w:r>
      <w:r>
        <w:rPr>
          <w:rFonts w:ascii="-webkit-standard" w:hAnsi="-webkit-standard"/>
          <w:color w:val="000000"/>
          <w:sz w:val="27"/>
          <w:szCs w:val="27"/>
        </w:rPr>
        <w:t xml:space="preserve"> declar</w:t>
      </w:r>
      <w:r w:rsidR="001D6062">
        <w:rPr>
          <w:rFonts w:ascii="-webkit-standard" w:hAnsi="-webkit-standard"/>
          <w:color w:val="000000"/>
          <w:sz w:val="27"/>
          <w:szCs w:val="27"/>
        </w:rPr>
        <w:t>e</w:t>
      </w:r>
      <w:r>
        <w:rPr>
          <w:rFonts w:ascii="-webkit-standard" w:hAnsi="-webkit-standard"/>
          <w:color w:val="000000"/>
          <w:sz w:val="27"/>
          <w:szCs w:val="27"/>
        </w:rPr>
        <w:t xml:space="preserve"> the series 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“expertly crafted”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and a “captivating read.”</w:t>
      </w:r>
    </w:p>
    <w:p w14:paraId="36897E96" w14:textId="7777777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ED1EB56" w14:textId="77777777" w:rsidR="0029073C" w:rsidRDefault="00726EC8">
      <w:pPr>
        <w:pStyle w:val="NormalWeb"/>
        <w:spacing w:before="0" w:beforeAutospacing="0" w:after="0" w:afterAutospacing="0" w:line="324" w:lineRule="atLeast"/>
        <w:rPr>
          <w:rStyle w:val="apple-converted-space"/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AFTER THE RISING &amp; BEFORE THE FALL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begs the question: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If you don’t understand history, how can you understand the present?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33BA71FD" w14:textId="77777777" w:rsidR="0029073C" w:rsidRDefault="0029073C">
      <w:pPr>
        <w:pStyle w:val="NormalWeb"/>
        <w:spacing w:before="0" w:beforeAutospacing="0" w:after="0" w:afterAutospacing="0" w:line="324" w:lineRule="atLeast"/>
        <w:rPr>
          <w:rStyle w:val="apple-converted-space"/>
          <w:rFonts w:ascii="-webkit-standard" w:hAnsi="-webkit-standard"/>
          <w:color w:val="000000"/>
          <w:sz w:val="27"/>
          <w:szCs w:val="27"/>
        </w:rPr>
      </w:pPr>
    </w:p>
    <w:p w14:paraId="53CA11A3" w14:textId="263E0109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Give readers an adventure through history;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show war’s deep-rooted hold on family, culture, and present day life.</w:t>
      </w:r>
    </w:p>
    <w:p w14:paraId="0A138F8E" w14:textId="77777777" w:rsidR="00726EC8" w:rsidRDefault="00726EC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6629285" w14:textId="77777777" w:rsidR="009B060B" w:rsidRDefault="009B060B"/>
    <w:sectPr w:rsidR="009B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B"/>
    <w:rsid w:val="00153222"/>
    <w:rsid w:val="0017598A"/>
    <w:rsid w:val="001D6062"/>
    <w:rsid w:val="0029073C"/>
    <w:rsid w:val="004D634D"/>
    <w:rsid w:val="005419AF"/>
    <w:rsid w:val="005B426B"/>
    <w:rsid w:val="00644C54"/>
    <w:rsid w:val="00726EC8"/>
    <w:rsid w:val="00812DFC"/>
    <w:rsid w:val="008C1897"/>
    <w:rsid w:val="009B060B"/>
    <w:rsid w:val="00B0568B"/>
    <w:rsid w:val="00B67250"/>
    <w:rsid w:val="00D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698A1"/>
  <w15:chartTrackingRefBased/>
  <w15:docId w15:val="{F5A1D606-58CD-B744-A089-B224F2B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1596</Characters>
  <Application>Microsoft Office Word</Application>
  <DocSecurity>0</DocSecurity>
  <Lines>37</Lines>
  <Paragraphs>14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Albanese</dc:creator>
  <cp:keywords/>
  <dc:description/>
  <cp:lastModifiedBy>Amelia Albanese</cp:lastModifiedBy>
  <cp:revision>15</cp:revision>
  <dcterms:created xsi:type="dcterms:W3CDTF">2021-03-16T18:08:00Z</dcterms:created>
  <dcterms:modified xsi:type="dcterms:W3CDTF">2021-03-16T18:16:00Z</dcterms:modified>
</cp:coreProperties>
</file>