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E5" w:rsidRDefault="00172489">
      <w:r>
        <w:t>Wearable</w:t>
      </w:r>
      <w:r w:rsidR="004506E5">
        <w:t xml:space="preserve"> Techn</w:t>
      </w:r>
      <w:bookmarkStart w:id="0" w:name="_GoBack"/>
      <w:bookmarkEnd w:id="0"/>
      <w:r w:rsidR="004506E5">
        <w:t xml:space="preserve">ology </w:t>
      </w:r>
    </w:p>
    <w:p w:rsidR="004506E5" w:rsidRDefault="00E47467">
      <w:r>
        <w:t xml:space="preserve">Wearable – that is the term used for technological advances that are converted into </w:t>
      </w:r>
      <w:r w:rsidR="000C064F">
        <w:t>clothing or accessories</w:t>
      </w:r>
      <w:r w:rsidR="003B6A10">
        <w:t xml:space="preserve"> that can be worn</w:t>
      </w:r>
      <w:r>
        <w:t xml:space="preserve">. From </w:t>
      </w:r>
      <w:r w:rsidR="004506E5">
        <w:t>p</w:t>
      </w:r>
      <w:r w:rsidR="003B6A10">
        <w:t>urses that prevent overspending</w:t>
      </w:r>
      <w:r w:rsidR="004506E5">
        <w:t xml:space="preserve"> </w:t>
      </w:r>
      <w:r w:rsidR="00CA041C">
        <w:t>to</w:t>
      </w:r>
      <w:r w:rsidR="004506E5">
        <w:t xml:space="preserve"> man</w:t>
      </w:r>
      <w:r w:rsidR="006937C5">
        <w:t>icures used as a subway card</w:t>
      </w:r>
      <w:r w:rsidR="003B6A10">
        <w:t xml:space="preserve">, </w:t>
      </w:r>
      <w:r w:rsidR="001E5D3F">
        <w:t xml:space="preserve">there </w:t>
      </w:r>
      <w:r w:rsidR="003B6A10">
        <w:t xml:space="preserve">are seemingly no </w:t>
      </w:r>
      <w:r w:rsidR="001E5D3F">
        <w:t xml:space="preserve">limits to the possibilities of </w:t>
      </w:r>
      <w:r>
        <w:t>“</w:t>
      </w:r>
      <w:r w:rsidR="001E5D3F">
        <w:t>wearable</w:t>
      </w:r>
      <w:r>
        <w:t>”</w:t>
      </w:r>
      <w:r w:rsidR="001E5D3F">
        <w:t xml:space="preserve"> tech</w:t>
      </w:r>
      <w:r w:rsidR="004506E5">
        <w:t xml:space="preserve">. </w:t>
      </w:r>
    </w:p>
    <w:p w:rsidR="004506E5" w:rsidRDefault="004506E5">
      <w:r>
        <w:t xml:space="preserve">Today, </w:t>
      </w:r>
      <w:r w:rsidR="00CB0F9A">
        <w:t>most consumers</w:t>
      </w:r>
      <w:r w:rsidR="006937C5">
        <w:t xml:space="preserve"> dress</w:t>
      </w:r>
      <w:r>
        <w:t xml:space="preserve"> up technology with stickers and special phone cases in order to make a statement in the s</w:t>
      </w:r>
      <w:r w:rsidR="006937C5">
        <w:t>ame way they select</w:t>
      </w:r>
      <w:r>
        <w:t xml:space="preserve"> the clothes that </w:t>
      </w:r>
      <w:r w:rsidR="006937C5">
        <w:t>they</w:t>
      </w:r>
      <w:r>
        <w:t xml:space="preserve"> wear. Only now, our technology is becoming </w:t>
      </w:r>
      <w:r w:rsidR="00CB0F9A">
        <w:t xml:space="preserve">the </w:t>
      </w:r>
      <w:r>
        <w:t>wearable</w:t>
      </w:r>
      <w:r w:rsidR="00CB0F9A">
        <w:t xml:space="preserve"> accessory</w:t>
      </w:r>
      <w:r>
        <w:t>. In some ways, it may have all started with the watch that communicates</w:t>
      </w:r>
      <w:r w:rsidR="006937C5">
        <w:t xml:space="preserve"> with our cell phone - wearable and partly fashionable</w:t>
      </w:r>
      <w:r>
        <w:t xml:space="preserve"> technology. That single watch opened the door to a world of new fashion that has a potential runway as far as the eye can see. </w:t>
      </w:r>
    </w:p>
    <w:p w:rsidR="00B85541" w:rsidRDefault="004506E5">
      <w:r>
        <w:t xml:space="preserve">Maybe its thanks to the tiniest </w:t>
      </w:r>
      <w:r w:rsidR="00F73905">
        <w:t xml:space="preserve">RFID </w:t>
      </w:r>
      <w:r w:rsidR="00B85541">
        <w:t>chips and beacons that pack such a powerful punch.</w:t>
      </w:r>
      <w:r w:rsidR="00DF2731">
        <w:t xml:space="preserve"> </w:t>
      </w:r>
      <w:r w:rsidR="00B85541">
        <w:t>Or, maybe it’s our growing need to</w:t>
      </w:r>
      <w:r w:rsidR="00CA041C">
        <w:t xml:space="preserve"> have our gadgets on our person</w:t>
      </w:r>
      <w:r w:rsidR="00B85541">
        <w:t xml:space="preserve"> at all time that integrating technology into a wearable condition made </w:t>
      </w:r>
      <w:r w:rsidR="00CA041C">
        <w:t>this clash of technology and style a necessity</w:t>
      </w:r>
      <w:r w:rsidR="00B85541">
        <w:t xml:space="preserve">. </w:t>
      </w:r>
    </w:p>
    <w:p w:rsidR="00DF2731" w:rsidRDefault="00CB0F9A">
      <w:r>
        <w:t>The</w:t>
      </w:r>
      <w:r w:rsidR="00926DC3" w:rsidRPr="00C546A2">
        <w:t xml:space="preserve"> </w:t>
      </w:r>
      <w:r w:rsidR="00DF2731" w:rsidRPr="00C546A2">
        <w:t>skirt that lights up the g</w:t>
      </w:r>
      <w:r w:rsidR="00333D1D" w:rsidRPr="00C546A2">
        <w:t xml:space="preserve">alaxy on </w:t>
      </w:r>
      <w:r w:rsidR="00CA041C" w:rsidRPr="00C546A2">
        <w:t>the</w:t>
      </w:r>
      <w:r w:rsidR="00333D1D" w:rsidRPr="00C546A2">
        <w:t xml:space="preserve"> folds of </w:t>
      </w:r>
      <w:r w:rsidR="00CA041C" w:rsidRPr="00C546A2">
        <w:t xml:space="preserve">its </w:t>
      </w:r>
      <w:r w:rsidR="00333D1D" w:rsidRPr="00C546A2">
        <w:t>material</w:t>
      </w:r>
      <w:r w:rsidR="00C546A2" w:rsidRPr="00C546A2">
        <w:t xml:space="preserve"> </w:t>
      </w:r>
      <w:r w:rsidR="00C546A2">
        <w:t>is</w:t>
      </w:r>
      <w:r w:rsidR="00C546A2" w:rsidRPr="00C546A2">
        <w:t xml:space="preserve"> astonishing, until you see the many different articles of clothing that </w:t>
      </w:r>
      <w:r w:rsidR="000C064F">
        <w:t xml:space="preserve">light up with simple LED lights. Companies, like </w:t>
      </w:r>
      <w:hyperlink r:id="rId4" w:history="1">
        <w:r w:rsidR="000C064F" w:rsidRPr="000C064F">
          <w:rPr>
            <w:rStyle w:val="Hyperlink"/>
          </w:rPr>
          <w:t>Electric Styles</w:t>
        </w:r>
      </w:hyperlink>
      <w:r w:rsidR="000C064F">
        <w:t>, create light up shirts, pants, shoes, etc</w:t>
      </w:r>
      <w:r w:rsidR="00C546A2" w:rsidRPr="00C546A2">
        <w:t xml:space="preserve">. </w:t>
      </w:r>
      <w:r w:rsidR="00C546A2">
        <w:t>Clothes with lights are eye-catching, but they don’t compare to the more advanced technology</w:t>
      </w:r>
      <w:r>
        <w:t xml:space="preserve"> available in wearable fashion</w:t>
      </w:r>
      <w:r w:rsidR="00C546A2">
        <w:t xml:space="preserve">. </w:t>
      </w:r>
    </w:p>
    <w:p w:rsidR="00C546A2" w:rsidRDefault="00C546A2">
      <w:r>
        <w:t>From a student inserting an RFID chip in an acrylic nail, we see manicures on the horizon for people who don’t want to worry about misplacing their Oyster Cards or rummaging through a bag before entering the subway. Though</w:t>
      </w:r>
      <w:r w:rsidR="00477880">
        <w:t xml:space="preserve"> this is technically not legal</w:t>
      </w:r>
      <w:r w:rsidR="006937C5">
        <w:t xml:space="preserve"> yet, this project has opened</w:t>
      </w:r>
      <w:r>
        <w:t xml:space="preserve"> the door to </w:t>
      </w:r>
      <w:r w:rsidR="00477880">
        <w:t xml:space="preserve">many </w:t>
      </w:r>
      <w:r>
        <w:t>more possibilities. (</w:t>
      </w:r>
      <w:r w:rsidR="000C064F">
        <w:t xml:space="preserve">Read the whole article on </w:t>
      </w:r>
      <w:hyperlink r:id="rId5" w:history="1">
        <w:r w:rsidR="000C064F" w:rsidRPr="000C064F">
          <w:rPr>
            <w:rStyle w:val="Hyperlink"/>
          </w:rPr>
          <w:t>CNN.com</w:t>
        </w:r>
      </w:hyperlink>
      <w:r w:rsidR="000C064F">
        <w:t>)</w:t>
      </w:r>
    </w:p>
    <w:p w:rsidR="00F73905" w:rsidRPr="00F73905" w:rsidRDefault="00E47467">
      <w:pPr>
        <w:rPr>
          <w:bCs/>
        </w:rPr>
      </w:pPr>
      <w:r>
        <w:t>In fashion, there are few things as coveted as a designer handbag. Then, the</w:t>
      </w:r>
      <w:r w:rsidR="00CB0F9A">
        <w:t xml:space="preserve"> </w:t>
      </w:r>
      <w:proofErr w:type="spellStart"/>
      <w:r w:rsidR="00CB0F9A">
        <w:t>iBag</w:t>
      </w:r>
      <w:proofErr w:type="spellEnd"/>
      <w:r>
        <w:t xml:space="preserve"> steps onto the scene</w:t>
      </w:r>
      <w:r w:rsidR="000B5FD3">
        <w:t>, and then iBag2 - d</w:t>
      </w:r>
      <w:r w:rsidR="000B0780">
        <w:t>esigner purse</w:t>
      </w:r>
      <w:r w:rsidR="00CB0F9A">
        <w:t>s that use</w:t>
      </w:r>
      <w:r w:rsidR="000B0780">
        <w:t xml:space="preserve"> RFID technology</w:t>
      </w:r>
      <w:r w:rsidR="00B832D1">
        <w:t xml:space="preserve">, as well as GPS </w:t>
      </w:r>
      <w:r w:rsidR="000B5FD3">
        <w:t xml:space="preserve">and beacon </w:t>
      </w:r>
      <w:r w:rsidR="00B832D1">
        <w:t>signals</w:t>
      </w:r>
      <w:r w:rsidR="000B5FD3">
        <w:t>,</w:t>
      </w:r>
      <w:r w:rsidR="00B832D1">
        <w:t xml:space="preserve"> </w:t>
      </w:r>
      <w:r w:rsidR="000B5FD3">
        <w:t>to monitor spending.</w:t>
      </w:r>
      <w:r w:rsidR="000B0780">
        <w:t xml:space="preserve"> </w:t>
      </w:r>
      <w:r w:rsidR="00926DC3">
        <w:t>Working with designer</w:t>
      </w:r>
      <w:r w:rsidR="000B0780">
        <w:t xml:space="preserve"> </w:t>
      </w:r>
      <w:proofErr w:type="spellStart"/>
      <w:r w:rsidR="00926DC3" w:rsidRPr="00926DC3">
        <w:rPr>
          <w:bCs/>
        </w:rPr>
        <w:t>Geova</w:t>
      </w:r>
      <w:proofErr w:type="spellEnd"/>
      <w:r w:rsidR="00926DC3" w:rsidRPr="00926DC3">
        <w:rPr>
          <w:bCs/>
        </w:rPr>
        <w:t xml:space="preserve"> Rodrigues, the </w:t>
      </w:r>
      <w:r w:rsidR="00CB0F9A">
        <w:rPr>
          <w:bCs/>
        </w:rPr>
        <w:t>iB</w:t>
      </w:r>
      <w:r w:rsidR="00926DC3" w:rsidRPr="00926DC3">
        <w:rPr>
          <w:bCs/>
        </w:rPr>
        <w:t>ag</w:t>
      </w:r>
      <w:r w:rsidR="00CB0F9A">
        <w:rPr>
          <w:bCs/>
        </w:rPr>
        <w:t>2</w:t>
      </w:r>
      <w:r w:rsidR="00926DC3" w:rsidRPr="00926DC3">
        <w:rPr>
          <w:bCs/>
        </w:rPr>
        <w:t xml:space="preserve"> is not only useful, but </w:t>
      </w:r>
      <w:r w:rsidR="00B832D1">
        <w:rPr>
          <w:bCs/>
        </w:rPr>
        <w:t xml:space="preserve">definitely </w:t>
      </w:r>
      <w:r w:rsidR="00CA041C">
        <w:rPr>
          <w:bCs/>
        </w:rPr>
        <w:t>in-style</w:t>
      </w:r>
      <w:r w:rsidR="00926DC3" w:rsidRPr="00926DC3">
        <w:rPr>
          <w:bCs/>
        </w:rPr>
        <w:t>.</w:t>
      </w:r>
      <w:r w:rsidR="00926DC3">
        <w:rPr>
          <w:b/>
          <w:bCs/>
        </w:rPr>
        <w:t xml:space="preserve"> </w:t>
      </w:r>
      <w:r w:rsidR="00607A0D" w:rsidRPr="00607A0D">
        <w:rPr>
          <w:bCs/>
        </w:rPr>
        <w:t>(</w:t>
      </w:r>
      <w:r w:rsidR="00960535">
        <w:rPr>
          <w:bCs/>
        </w:rPr>
        <w:t xml:space="preserve">Learn more about </w:t>
      </w:r>
      <w:hyperlink r:id="rId6" w:history="1">
        <w:r w:rsidR="00960535" w:rsidRPr="00960535">
          <w:rPr>
            <w:rStyle w:val="Hyperlink"/>
            <w:bCs/>
          </w:rPr>
          <w:t>iBag2</w:t>
        </w:r>
      </w:hyperlink>
      <w:r w:rsidR="00960535">
        <w:rPr>
          <w:bCs/>
        </w:rPr>
        <w:t xml:space="preserve">) </w:t>
      </w:r>
    </w:p>
    <w:p w:rsidR="00B832D1" w:rsidRDefault="00635D6F" w:rsidP="00635D6F">
      <w:r w:rsidRPr="00635D6F">
        <w:t xml:space="preserve">For those in fashion or the tech industry, this is all old news. </w:t>
      </w:r>
      <w:r w:rsidR="00B30E13">
        <w:t>Forums and work compilations have been going on for</w:t>
      </w:r>
      <w:r w:rsidR="00B832D1">
        <w:t xml:space="preserve"> </w:t>
      </w:r>
      <w:r w:rsidR="00B30E13">
        <w:t xml:space="preserve">years. The first </w:t>
      </w:r>
      <w:r w:rsidR="00B832D1">
        <w:t xml:space="preserve">smartwatch came out in </w:t>
      </w:r>
      <w:r w:rsidR="00C70675">
        <w:t>2000</w:t>
      </w:r>
      <w:r w:rsidR="00B832D1">
        <w:t xml:space="preserve"> by </w:t>
      </w:r>
      <w:r w:rsidR="00C70675">
        <w:t>IBM</w:t>
      </w:r>
      <w:r w:rsidR="00B832D1">
        <w:t xml:space="preserve">. Though it wasn’t that </w:t>
      </w:r>
      <w:r w:rsidR="00477880">
        <w:t>well-</w:t>
      </w:r>
      <w:r w:rsidR="00B832D1">
        <w:t xml:space="preserve"> received</w:t>
      </w:r>
      <w:r w:rsidR="00477880">
        <w:t xml:space="preserve"> or fashionable</w:t>
      </w:r>
      <w:r w:rsidR="00B832D1">
        <w:t xml:space="preserve">, it was the start of a desire to build something better; to not only create, but design something </w:t>
      </w:r>
      <w:r w:rsidR="00CA041C">
        <w:t xml:space="preserve">both </w:t>
      </w:r>
      <w:r w:rsidR="00B832D1">
        <w:t>functional and aesthetically pleasing</w:t>
      </w:r>
      <w:r w:rsidR="00B30E13">
        <w:t>.</w:t>
      </w:r>
      <w:r w:rsidR="0020389F">
        <w:t xml:space="preserve"> From there, many </w:t>
      </w:r>
      <w:proofErr w:type="spellStart"/>
      <w:r w:rsidR="0020389F">
        <w:t>many</w:t>
      </w:r>
      <w:proofErr w:type="spellEnd"/>
      <w:r w:rsidR="0020389F">
        <w:t xml:space="preserve"> more smartwatches have attempted to make a statement in the wearable world</w:t>
      </w:r>
      <w:r w:rsidR="00960535">
        <w:t xml:space="preserve">, as evidenced by the article, </w:t>
      </w:r>
      <w:hyperlink r:id="rId7" w:history="1">
        <w:r w:rsidR="00960535" w:rsidRPr="00960535">
          <w:rPr>
            <w:rStyle w:val="Hyperlink"/>
          </w:rPr>
          <w:t>A History of Smartwatches in Pictures</w:t>
        </w:r>
      </w:hyperlink>
      <w:r w:rsidR="00960535">
        <w:t xml:space="preserve">. </w:t>
      </w:r>
    </w:p>
    <w:p w:rsidR="0029505D" w:rsidRPr="009F0AD7" w:rsidRDefault="00F73905" w:rsidP="009F0AD7">
      <w:pPr>
        <w:spacing w:before="100" w:beforeAutospacing="1" w:after="100" w:afterAutospacing="1"/>
        <w:rPr>
          <w:i/>
        </w:rPr>
      </w:pPr>
      <w:r>
        <w:t xml:space="preserve">Of course, none of </w:t>
      </w:r>
      <w:r w:rsidR="0020389F">
        <w:t>the wearable,</w:t>
      </w:r>
      <w:r>
        <w:t xml:space="preserve"> technological advancements would be possible all on their own. Where there’s a smart watch, </w:t>
      </w:r>
      <w:r w:rsidR="00F662D8">
        <w:t>high-tech handbag</w:t>
      </w:r>
      <w:r>
        <w:t>, or RFID manicure</w:t>
      </w:r>
      <w:r w:rsidR="00E4734B">
        <w:t>, there are b</w:t>
      </w:r>
      <w:r>
        <w:t>eacons</w:t>
      </w:r>
      <w:r w:rsidR="00F662D8">
        <w:t>, GPS</w:t>
      </w:r>
      <w:r>
        <w:t xml:space="preserve"> and scanners that exchange information with these </w:t>
      </w:r>
      <w:r w:rsidR="00F662D8">
        <w:t xml:space="preserve">wearables in order to provide the wonderful experiences that wearable technology offers. Though people may not see or notice the discreetly hidden beacons in stores, those are what communicate with objects like the </w:t>
      </w:r>
      <w:proofErr w:type="spellStart"/>
      <w:r w:rsidR="00F662D8">
        <w:t>iBag</w:t>
      </w:r>
      <w:proofErr w:type="spellEnd"/>
      <w:r w:rsidR="00F662D8">
        <w:t xml:space="preserve">, notifying the </w:t>
      </w:r>
      <w:r w:rsidR="00477880">
        <w:t>purse</w:t>
      </w:r>
      <w:r w:rsidR="00F662D8">
        <w:t xml:space="preserve"> when </w:t>
      </w:r>
      <w:r w:rsidR="00477880">
        <w:t>it’s</w:t>
      </w:r>
      <w:r w:rsidR="00F662D8">
        <w:t xml:space="preserve"> within range, which then alert the </w:t>
      </w:r>
      <w:r w:rsidR="009D5634">
        <w:t xml:space="preserve">bag’s </w:t>
      </w:r>
      <w:r w:rsidR="00F662D8">
        <w:t>owner</w:t>
      </w:r>
      <w:r w:rsidR="00477880">
        <w:t xml:space="preserve"> </w:t>
      </w:r>
      <w:r w:rsidR="009D5634">
        <w:t xml:space="preserve">with </w:t>
      </w:r>
      <w:r w:rsidR="00477880">
        <w:t>lights and vibrations</w:t>
      </w:r>
      <w:r w:rsidR="00F662D8">
        <w:t xml:space="preserve">. </w:t>
      </w:r>
    </w:p>
    <w:p w:rsidR="00F73905" w:rsidRPr="00351BD4" w:rsidRDefault="0029505D" w:rsidP="00635D6F">
      <w:r>
        <w:lastRenderedPageBreak/>
        <w:t>Though the world may only see the beauteous handbag or nails, they</w:t>
      </w:r>
      <w:r w:rsidR="00F73905">
        <w:t xml:space="preserve"> are still looking at a very versatile, highly purposeful</w:t>
      </w:r>
      <w:r w:rsidR="00F662D8">
        <w:t>, and extremely glamorized RFID system</w:t>
      </w:r>
      <w:r>
        <w:t xml:space="preserve"> that is slowly becoming an intricate part of our everyday life. </w:t>
      </w:r>
    </w:p>
    <w:p w:rsidR="00B85541" w:rsidRDefault="000B5FD3">
      <w:r w:rsidRPr="000B5FD3">
        <w:t xml:space="preserve">Who knew that one day fashionistas would be working alongside the tech industry, or that computer science grads would be creating gadgets worn on the runway? </w:t>
      </w:r>
      <w:r w:rsidR="0029505D">
        <w:t>The seemingly</w:t>
      </w:r>
      <w:r w:rsidR="00635D6F" w:rsidRPr="00635D6F">
        <w:t xml:space="preserve"> cold, metallic world of tech </w:t>
      </w:r>
      <w:r w:rsidR="0029505D">
        <w:t xml:space="preserve">has merged into the fashion industry. </w:t>
      </w:r>
      <w:r w:rsidR="00B832D1">
        <w:t xml:space="preserve">Somehow, the mix has been made. Somehow, two </w:t>
      </w:r>
      <w:r w:rsidR="006C68D3">
        <w:t xml:space="preserve">worlds have collided and </w:t>
      </w:r>
      <w:r>
        <w:t xml:space="preserve">are creating </w:t>
      </w:r>
      <w:r w:rsidR="006C68D3">
        <w:t>new standard</w:t>
      </w:r>
      <w:r>
        <w:t>s</w:t>
      </w:r>
      <w:r w:rsidR="006C68D3">
        <w:t xml:space="preserve"> in </w:t>
      </w:r>
      <w:r>
        <w:t xml:space="preserve">both </w:t>
      </w:r>
      <w:r w:rsidR="006C68D3">
        <w:t xml:space="preserve">fashion and technology. </w:t>
      </w:r>
    </w:p>
    <w:p w:rsidR="00155B6E" w:rsidRDefault="00155B6E"/>
    <w:sectPr w:rsidR="00155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E5"/>
    <w:rsid w:val="000B0780"/>
    <w:rsid w:val="000B5FD3"/>
    <w:rsid w:val="000C064F"/>
    <w:rsid w:val="00155B6E"/>
    <w:rsid w:val="00172489"/>
    <w:rsid w:val="00194E78"/>
    <w:rsid w:val="001E5D3F"/>
    <w:rsid w:val="0020389F"/>
    <w:rsid w:val="0029505D"/>
    <w:rsid w:val="00330977"/>
    <w:rsid w:val="00333D1D"/>
    <w:rsid w:val="00351BD4"/>
    <w:rsid w:val="003B6A10"/>
    <w:rsid w:val="003E06B9"/>
    <w:rsid w:val="003F59E9"/>
    <w:rsid w:val="004506E5"/>
    <w:rsid w:val="00477880"/>
    <w:rsid w:val="004B1FA8"/>
    <w:rsid w:val="00506D5B"/>
    <w:rsid w:val="00572D28"/>
    <w:rsid w:val="00607A0D"/>
    <w:rsid w:val="00635D6F"/>
    <w:rsid w:val="006937C5"/>
    <w:rsid w:val="006C68D3"/>
    <w:rsid w:val="006F106A"/>
    <w:rsid w:val="00840F3B"/>
    <w:rsid w:val="00926DC3"/>
    <w:rsid w:val="00960535"/>
    <w:rsid w:val="009D5634"/>
    <w:rsid w:val="009F0AD7"/>
    <w:rsid w:val="00A044ED"/>
    <w:rsid w:val="00A276A0"/>
    <w:rsid w:val="00A67418"/>
    <w:rsid w:val="00B30E13"/>
    <w:rsid w:val="00B832D1"/>
    <w:rsid w:val="00B85541"/>
    <w:rsid w:val="00BB0654"/>
    <w:rsid w:val="00BD22CE"/>
    <w:rsid w:val="00C546A2"/>
    <w:rsid w:val="00C70675"/>
    <w:rsid w:val="00CA041C"/>
    <w:rsid w:val="00CB0F9A"/>
    <w:rsid w:val="00DF2731"/>
    <w:rsid w:val="00E4734B"/>
    <w:rsid w:val="00E47467"/>
    <w:rsid w:val="00F662D8"/>
    <w:rsid w:val="00F73905"/>
    <w:rsid w:val="00F84B61"/>
    <w:rsid w:val="00FB15A5"/>
    <w:rsid w:val="00FB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6C1"/>
  <w15:chartTrackingRefBased/>
  <w15:docId w15:val="{F2C5C47E-41A4-48D2-AEE4-51D6EB0F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6D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DC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73905"/>
    <w:rPr>
      <w:color w:val="0563C1" w:themeColor="hyperlink"/>
      <w:u w:val="single"/>
    </w:rPr>
  </w:style>
  <w:style w:type="character" w:styleId="FollowedHyperlink">
    <w:name w:val="FollowedHyperlink"/>
    <w:basedOn w:val="DefaultParagraphFont"/>
    <w:uiPriority w:val="99"/>
    <w:semiHidden/>
    <w:unhideWhenUsed/>
    <w:rsid w:val="00960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1993">
      <w:bodyDiv w:val="1"/>
      <w:marLeft w:val="0"/>
      <w:marRight w:val="0"/>
      <w:marTop w:val="0"/>
      <w:marBottom w:val="0"/>
      <w:divBdr>
        <w:top w:val="none" w:sz="0" w:space="0" w:color="auto"/>
        <w:left w:val="none" w:sz="0" w:space="0" w:color="auto"/>
        <w:bottom w:val="none" w:sz="0" w:space="0" w:color="auto"/>
        <w:right w:val="none" w:sz="0" w:space="0" w:color="auto"/>
      </w:divBdr>
    </w:div>
    <w:div w:id="1784693540">
      <w:bodyDiv w:val="1"/>
      <w:marLeft w:val="0"/>
      <w:marRight w:val="0"/>
      <w:marTop w:val="0"/>
      <w:marBottom w:val="0"/>
      <w:divBdr>
        <w:top w:val="none" w:sz="0" w:space="0" w:color="auto"/>
        <w:left w:val="none" w:sz="0" w:space="0" w:color="auto"/>
        <w:bottom w:val="none" w:sz="0" w:space="0" w:color="auto"/>
        <w:right w:val="none" w:sz="0" w:space="0" w:color="auto"/>
      </w:divBdr>
    </w:div>
    <w:div w:id="20536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dnet.com/pictures/before-the-iwatch-a-history-of-smartwatches-in-pict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der.com/ibag" TargetMode="External"/><Relationship Id="rId5" Type="http://schemas.openxmlformats.org/officeDocument/2006/relationships/hyperlink" Target="http://www.cnn.com/videos/tech/2016/08/05/high-tech-nails-london-underground-oyster-card-orig.cnn" TargetMode="External"/><Relationship Id="rId4" Type="http://schemas.openxmlformats.org/officeDocument/2006/relationships/hyperlink" Target="https://www.electricstyl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Albanese</dc:creator>
  <cp:keywords/>
  <dc:description/>
  <cp:lastModifiedBy>Amelia Albanese</cp:lastModifiedBy>
  <cp:revision>2</cp:revision>
  <dcterms:created xsi:type="dcterms:W3CDTF">2017-03-08T17:41:00Z</dcterms:created>
  <dcterms:modified xsi:type="dcterms:W3CDTF">2017-03-08T17:41:00Z</dcterms:modified>
</cp:coreProperties>
</file>